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mozgaserzekelos-lampa.com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http://mozgaserzekelos-lampa.com/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mozgaserzekelos-lampa.com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mozgaserzekelos-lampa.com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mozgaserzekelos-lampa.com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